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D2434" w14:textId="77777777" w:rsidR="00982AFA" w:rsidRDefault="00982AFA">
      <w:bookmarkStart w:id="0" w:name="_GoBack"/>
      <w:bookmarkEnd w:id="0"/>
    </w:p>
    <w:p w14:paraId="6232B163" w14:textId="77777777" w:rsidR="00982AFA" w:rsidRPr="00982AFA" w:rsidRDefault="00982AFA" w:rsidP="00982AFA"/>
    <w:p w14:paraId="4CF33429" w14:textId="77777777" w:rsidR="00612DD4" w:rsidRDefault="00612DD4" w:rsidP="00612DD4">
      <w:bookmarkStart w:id="1" w:name="OLE_LINK1"/>
      <w:bookmarkStart w:id="2" w:name="OLE_LINK2"/>
      <w:r>
        <w:t>Bruce A. Michitson</w:t>
      </w:r>
    </w:p>
    <w:p w14:paraId="2924E73B" w14:textId="77777777" w:rsidR="00612DD4" w:rsidRDefault="00612DD4" w:rsidP="00612DD4">
      <w:r>
        <w:t>Golden Hill School</w:t>
      </w:r>
    </w:p>
    <w:p w14:paraId="07C79037" w14:textId="77777777" w:rsidR="00612DD4" w:rsidRDefault="00612DD4" w:rsidP="00612DD4">
      <w:r>
        <w:t>140 Boardman St.</w:t>
      </w:r>
    </w:p>
    <w:p w14:paraId="74D2DCBE" w14:textId="77777777" w:rsidR="00D76701" w:rsidRDefault="00D76701" w:rsidP="00612DD4"/>
    <w:p w14:paraId="117F3DD2" w14:textId="75915789" w:rsidR="001F11D6" w:rsidRDefault="00886E7E" w:rsidP="00612DD4">
      <w:r>
        <w:t>Welcome to our Golden Hill Families, old and new!!</w:t>
      </w:r>
    </w:p>
    <w:p w14:paraId="039FB26E" w14:textId="77777777" w:rsidR="009F0289" w:rsidRDefault="009F0289" w:rsidP="00612DD4"/>
    <w:p w14:paraId="208CE5A7" w14:textId="1DD03E53" w:rsidR="009F0289" w:rsidRDefault="00547828" w:rsidP="00612DD4">
      <w:r>
        <w:t>We are so close t</w:t>
      </w:r>
      <w:r w:rsidR="001550BE">
        <w:t>o</w:t>
      </w:r>
      <w:r>
        <w:t xml:space="preserve"> that first day! </w:t>
      </w:r>
      <w:r w:rsidR="009F0289">
        <w:t>O</w:t>
      </w:r>
      <w:r w:rsidR="00357D74">
        <w:t xml:space="preserve">ur staff is excited to meet all the students and </w:t>
      </w:r>
      <w:r>
        <w:t>parents. Kids are excited, parents too. The warm (hot!) weather is still here, but school starts on August 27</w:t>
      </w:r>
      <w:r w:rsidRPr="00547828">
        <w:rPr>
          <w:vertAlign w:val="superscript"/>
        </w:rPr>
        <w:t>th</w:t>
      </w:r>
      <w:r>
        <w:t xml:space="preserve"> promptly at 9am for 1</w:t>
      </w:r>
      <w:r w:rsidRPr="00547828">
        <w:rPr>
          <w:vertAlign w:val="superscript"/>
        </w:rPr>
        <w:t>st</w:t>
      </w:r>
      <w:r>
        <w:t xml:space="preserve"> through 4</w:t>
      </w:r>
      <w:r w:rsidRPr="00547828">
        <w:rPr>
          <w:vertAlign w:val="superscript"/>
        </w:rPr>
        <w:t>th</w:t>
      </w:r>
      <w:r>
        <w:t xml:space="preserve"> grades. For our awesome </w:t>
      </w:r>
      <w:r w:rsidR="002613E9">
        <w:t>kindergarten students,</w:t>
      </w:r>
      <w:r>
        <w:t xml:space="preserve"> school starts on </w:t>
      </w:r>
      <w:r w:rsidR="002613E9">
        <w:t>September 3</w:t>
      </w:r>
      <w:r w:rsidR="002613E9" w:rsidRPr="002613E9">
        <w:rPr>
          <w:vertAlign w:val="superscript"/>
        </w:rPr>
        <w:t>rd</w:t>
      </w:r>
      <w:r w:rsidR="002613E9">
        <w:t xml:space="preserve">. </w:t>
      </w:r>
      <w:r w:rsidR="00002AE5">
        <w:t xml:space="preserve"> We know there are probably some nervous students, and some very excited ones. We have a very caring, e</w:t>
      </w:r>
      <w:r w:rsidR="001550BE">
        <w:t>xperienced, and dedicated staff</w:t>
      </w:r>
      <w:r w:rsidR="00002AE5">
        <w:t xml:space="preserve"> that will always do the utmost to make the first days (and every day) as safe and positive as possible. </w:t>
      </w:r>
    </w:p>
    <w:p w14:paraId="6117D577" w14:textId="77777777" w:rsidR="002613E9" w:rsidRDefault="002613E9" w:rsidP="00612DD4"/>
    <w:p w14:paraId="78B4872D" w14:textId="0E31C02C" w:rsidR="002613E9" w:rsidRDefault="002613E9" w:rsidP="00612DD4">
      <w:r>
        <w:t>Our open house is on August 26</w:t>
      </w:r>
      <w:r w:rsidRPr="002613E9">
        <w:rPr>
          <w:vertAlign w:val="superscript"/>
        </w:rPr>
        <w:t>th</w:t>
      </w:r>
      <w:r>
        <w:t>. For k-2 students, 4:00 – 4:45 and for 3-4 students 4:45 – 5:30.</w:t>
      </w:r>
      <w:r w:rsidR="00002AE5">
        <w:t xml:space="preserve"> </w:t>
      </w:r>
      <w:r>
        <w:t xml:space="preserve">On the first few days of school staff will be outside of the building with signs that will have their names. Other staff will be available to help guide both students and parents. </w:t>
      </w:r>
    </w:p>
    <w:p w14:paraId="0A279705" w14:textId="77777777" w:rsidR="002613E9" w:rsidRDefault="002613E9" w:rsidP="00612DD4"/>
    <w:p w14:paraId="48F6D7EE" w14:textId="2B7F5550" w:rsidR="002613E9" w:rsidRDefault="002613E9" w:rsidP="00612DD4">
      <w:r>
        <w:t xml:space="preserve">During the first two weeks of school, traffic is very congested. Let me say that one more time – </w:t>
      </w:r>
      <w:r w:rsidRPr="002613E9">
        <w:rPr>
          <w:i/>
          <w:u w:val="thick"/>
        </w:rPr>
        <w:t>traffic is very congested</w:t>
      </w:r>
      <w:r>
        <w:t xml:space="preserve">. Our goal is safety, always safety. So please be aware that the </w:t>
      </w:r>
      <w:r w:rsidRPr="001550BE">
        <w:rPr>
          <w:i/>
          <w:u w:val="thick"/>
        </w:rPr>
        <w:t>wait will be long.</w:t>
      </w:r>
      <w:r>
        <w:t xml:space="preserve"> </w:t>
      </w:r>
    </w:p>
    <w:p w14:paraId="60B9938D" w14:textId="77777777" w:rsidR="002613E9" w:rsidRDefault="002613E9" w:rsidP="00612DD4"/>
    <w:p w14:paraId="75E6EBBA" w14:textId="77777777" w:rsidR="001550BE" w:rsidRDefault="002613E9" w:rsidP="00612DD4">
      <w:r>
        <w:t xml:space="preserve">Transportation home must be settled by the first day of school. It is critical that we know how every child is getting home at the end of the day. Related to this, the information on our contact documents must be accurate. The address, telephone number, and email must be correct. Emergency contacts who are not parents/guardians are there if in case of an emergency </w:t>
      </w:r>
      <w:r w:rsidR="001550BE">
        <w:t xml:space="preserve">if we </w:t>
      </w:r>
      <w:r>
        <w:t xml:space="preserve">are unable to contact the parent. Being an emergency contact </w:t>
      </w:r>
      <w:r w:rsidRPr="00002AE5">
        <w:rPr>
          <w:i/>
          <w:u w:val="thick"/>
        </w:rPr>
        <w:t>does not</w:t>
      </w:r>
      <w:r>
        <w:t xml:space="preserve"> mean that </w:t>
      </w:r>
      <w:r w:rsidR="00002AE5">
        <w:t>you pick up the child without prior written notice from the parent/guardian.</w:t>
      </w:r>
      <w:r w:rsidR="001550BE">
        <w:t xml:space="preserve"> </w:t>
      </w:r>
    </w:p>
    <w:p w14:paraId="6CCB6506" w14:textId="77777777" w:rsidR="001550BE" w:rsidRDefault="001550BE" w:rsidP="00612DD4"/>
    <w:p w14:paraId="4A5E6EB9" w14:textId="36EE3DF3" w:rsidR="002613E9" w:rsidRDefault="001550BE" w:rsidP="00612DD4">
      <w:r>
        <w:t>I will not be in during the first few days of school. This year we will be focusing on positive behavior, high academic expectations, and building a strong Golden Hill community. Our awesome Assistant Principal, Mrs. Rodriguez, and our very dedicated staff will be here to help in any way needed.</w:t>
      </w:r>
    </w:p>
    <w:p w14:paraId="67DD36D2" w14:textId="77777777" w:rsidR="001550BE" w:rsidRDefault="001550BE" w:rsidP="00612DD4"/>
    <w:p w14:paraId="2C8D0C61" w14:textId="3A20A2E8" w:rsidR="001550BE" w:rsidRPr="001550BE" w:rsidRDefault="001550BE" w:rsidP="00612DD4">
      <w:pPr>
        <w:rPr>
          <w:b/>
          <w:color w:val="7030A0"/>
        </w:rPr>
      </w:pPr>
      <w:r w:rsidRPr="001550BE">
        <w:rPr>
          <w:b/>
          <w:color w:val="7030A0"/>
        </w:rPr>
        <w:t>SCHOOL IS HERE!! BE EXCITED ABOUT A GREAT YEAR!!</w:t>
      </w:r>
    </w:p>
    <w:p w14:paraId="1C514A05" w14:textId="77777777" w:rsidR="00886E7E" w:rsidRDefault="00886E7E" w:rsidP="00612DD4"/>
    <w:bookmarkEnd w:id="1"/>
    <w:bookmarkEnd w:id="2"/>
    <w:p w14:paraId="25F8C640" w14:textId="46D4CBB9" w:rsidR="003C7074" w:rsidRPr="001550BE" w:rsidRDefault="003C7074" w:rsidP="00A2403D">
      <w:pPr>
        <w:jc w:val="right"/>
        <w:rPr>
          <w:rFonts w:ascii="Lucida Handwriting" w:hAnsi="Lucida Handwriting"/>
          <w:sz w:val="28"/>
          <w:szCs w:val="28"/>
        </w:rPr>
      </w:pPr>
      <w:r w:rsidRPr="001550BE">
        <w:rPr>
          <w:rFonts w:ascii="Lucida Handwriting" w:hAnsi="Lucida Handwriting"/>
          <w:sz w:val="28"/>
          <w:szCs w:val="28"/>
        </w:rPr>
        <w:t>Bruce A. Michitson</w:t>
      </w:r>
      <w:r w:rsidR="005C2F82" w:rsidRPr="001550BE">
        <w:rPr>
          <w:rFonts w:ascii="Lucida Handwriting" w:hAnsi="Lucida Handwriting"/>
          <w:sz w:val="28"/>
          <w:szCs w:val="28"/>
        </w:rPr>
        <w:t>, Principal</w:t>
      </w:r>
    </w:p>
    <w:sectPr w:rsidR="003C7074" w:rsidRPr="001550BE" w:rsidSect="0080267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893AE" w14:textId="77777777" w:rsidR="00E70684" w:rsidRDefault="00E70684" w:rsidP="00982AFA">
      <w:r>
        <w:separator/>
      </w:r>
    </w:p>
  </w:endnote>
  <w:endnote w:type="continuationSeparator" w:id="0">
    <w:p w14:paraId="7D041163" w14:textId="77777777" w:rsidR="00E70684" w:rsidRDefault="00E70684" w:rsidP="0098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4600B" w14:textId="77777777" w:rsidR="00E2309D" w:rsidRDefault="00E2309D" w:rsidP="00982AFA">
    <w:pPr>
      <w:pStyle w:val="Footer"/>
      <w:jc w:val="center"/>
    </w:pPr>
    <w:r>
      <w:t>140 BOARDMAN STREET – HAVERHILL, MASSACHUSETTS – 01830 –</w:t>
    </w:r>
  </w:p>
  <w:p w14:paraId="64D53DF7" w14:textId="77777777" w:rsidR="00E2309D" w:rsidRDefault="00E2309D" w:rsidP="00982AFA">
    <w:pPr>
      <w:pStyle w:val="Footer"/>
      <w:jc w:val="center"/>
    </w:pPr>
    <w:r>
      <w:t>FAX – 978.574.3454</w:t>
    </w:r>
    <w:r>
      <w:tab/>
      <w:t>TEL. 978.374.5794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854AB" w14:textId="77777777" w:rsidR="00E70684" w:rsidRDefault="00E70684" w:rsidP="00982AFA">
      <w:r>
        <w:separator/>
      </w:r>
    </w:p>
  </w:footnote>
  <w:footnote w:type="continuationSeparator" w:id="0">
    <w:p w14:paraId="6DFAB124" w14:textId="77777777" w:rsidR="00E70684" w:rsidRDefault="00E70684" w:rsidP="00982A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DC904" w14:textId="77777777" w:rsidR="00E2309D" w:rsidRDefault="00E2309D" w:rsidP="00982AFA">
    <w:pPr>
      <w:pStyle w:val="Header"/>
      <w:jc w:val="center"/>
      <w:rPr>
        <w:rFonts w:ascii="Lucida Handwriting" w:hAnsi="Lucida Handwriting"/>
        <w:sz w:val="32"/>
        <w:szCs w:val="32"/>
      </w:rPr>
    </w:pPr>
    <w:r>
      <w:rPr>
        <w:noProof/>
      </w:rPr>
      <w:drawing>
        <wp:anchor distT="0" distB="0" distL="114300" distR="114300" simplePos="0" relativeHeight="251658240" behindDoc="0" locked="0" layoutInCell="1" allowOverlap="1" wp14:anchorId="33DBAF21" wp14:editId="0DDA63A0">
          <wp:simplePos x="0" y="0"/>
          <wp:positionH relativeFrom="margin">
            <wp:posOffset>-701675</wp:posOffset>
          </wp:positionH>
          <wp:positionV relativeFrom="margin">
            <wp:posOffset>-441960</wp:posOffset>
          </wp:positionV>
          <wp:extent cx="611505" cy="647700"/>
          <wp:effectExtent l="0" t="0" r="0" b="12700"/>
          <wp:wrapThrough wrapText="bothSides">
            <wp:wrapPolygon edited="0">
              <wp:start x="0" y="0"/>
              <wp:lineTo x="0" y="21176"/>
              <wp:lineTo x="20636" y="21176"/>
              <wp:lineTo x="20636" y="0"/>
              <wp:lineTo x="0" y="0"/>
            </wp:wrapPolygon>
          </wp:wrapThrough>
          <wp:docPr id="1" name="Picture 1" descr="H%20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20Logo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Handwriting" w:hAnsi="Lucida Handwriting"/>
        <w:sz w:val="32"/>
        <w:szCs w:val="32"/>
      </w:rPr>
      <w:t>Haverhill Public Schools</w:t>
    </w:r>
  </w:p>
  <w:p w14:paraId="08555528" w14:textId="77777777" w:rsidR="00E2309D" w:rsidRPr="00982AFA" w:rsidRDefault="00E2309D" w:rsidP="00982AFA">
    <w:pPr>
      <w:pStyle w:val="Header"/>
      <w:jc w:val="center"/>
      <w:rPr>
        <w:rFonts w:asciiTheme="majorHAnsi" w:hAnsiTheme="majorHAnsi"/>
        <w:sz w:val="28"/>
        <w:szCs w:val="28"/>
      </w:rPr>
    </w:pPr>
    <w:r>
      <w:rPr>
        <w:rFonts w:asciiTheme="majorHAnsi" w:hAnsiTheme="majorHAnsi"/>
        <w:sz w:val="28"/>
        <w:szCs w:val="28"/>
      </w:rPr>
      <w:t>GOLDEN HILL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6082C"/>
    <w:multiLevelType w:val="multilevel"/>
    <w:tmpl w:val="48C8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6D3030"/>
    <w:multiLevelType w:val="hybridMultilevel"/>
    <w:tmpl w:val="C270E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FA"/>
    <w:rsid w:val="00002AE5"/>
    <w:rsid w:val="00141C93"/>
    <w:rsid w:val="001550BE"/>
    <w:rsid w:val="00174100"/>
    <w:rsid w:val="0018304B"/>
    <w:rsid w:val="001C7DEA"/>
    <w:rsid w:val="001F11D6"/>
    <w:rsid w:val="002613E9"/>
    <w:rsid w:val="00357D74"/>
    <w:rsid w:val="003C7074"/>
    <w:rsid w:val="004317C4"/>
    <w:rsid w:val="004B42E8"/>
    <w:rsid w:val="00547828"/>
    <w:rsid w:val="005C2F82"/>
    <w:rsid w:val="005F200D"/>
    <w:rsid w:val="00612DD4"/>
    <w:rsid w:val="0078154B"/>
    <w:rsid w:val="007824B9"/>
    <w:rsid w:val="00796D94"/>
    <w:rsid w:val="00802671"/>
    <w:rsid w:val="00886E7E"/>
    <w:rsid w:val="009545F9"/>
    <w:rsid w:val="00982AFA"/>
    <w:rsid w:val="009F0289"/>
    <w:rsid w:val="00A2403D"/>
    <w:rsid w:val="00A73EF6"/>
    <w:rsid w:val="00BB26CD"/>
    <w:rsid w:val="00CB59CF"/>
    <w:rsid w:val="00CC554A"/>
    <w:rsid w:val="00D7490C"/>
    <w:rsid w:val="00D76701"/>
    <w:rsid w:val="00D83C53"/>
    <w:rsid w:val="00E2309D"/>
    <w:rsid w:val="00E70684"/>
    <w:rsid w:val="00EB474E"/>
    <w:rsid w:val="00EF0147"/>
    <w:rsid w:val="00FD1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11F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AFA"/>
    <w:pPr>
      <w:tabs>
        <w:tab w:val="center" w:pos="4320"/>
        <w:tab w:val="right" w:pos="8640"/>
      </w:tabs>
    </w:pPr>
  </w:style>
  <w:style w:type="character" w:customStyle="1" w:styleId="HeaderChar">
    <w:name w:val="Header Char"/>
    <w:basedOn w:val="DefaultParagraphFont"/>
    <w:link w:val="Header"/>
    <w:uiPriority w:val="99"/>
    <w:rsid w:val="00982AFA"/>
  </w:style>
  <w:style w:type="paragraph" w:styleId="Footer">
    <w:name w:val="footer"/>
    <w:basedOn w:val="Normal"/>
    <w:link w:val="FooterChar"/>
    <w:uiPriority w:val="99"/>
    <w:unhideWhenUsed/>
    <w:rsid w:val="00982AFA"/>
    <w:pPr>
      <w:tabs>
        <w:tab w:val="center" w:pos="4320"/>
        <w:tab w:val="right" w:pos="8640"/>
      </w:tabs>
    </w:pPr>
  </w:style>
  <w:style w:type="character" w:customStyle="1" w:styleId="FooterChar">
    <w:name w:val="Footer Char"/>
    <w:basedOn w:val="DefaultParagraphFont"/>
    <w:link w:val="Footer"/>
    <w:uiPriority w:val="99"/>
    <w:rsid w:val="00982AFA"/>
  </w:style>
  <w:style w:type="paragraph" w:styleId="ListParagraph">
    <w:name w:val="List Paragraph"/>
    <w:basedOn w:val="Normal"/>
    <w:uiPriority w:val="34"/>
    <w:qFormat/>
    <w:rsid w:val="00EF0147"/>
    <w:pPr>
      <w:ind w:left="720"/>
      <w:contextualSpacing/>
    </w:pPr>
  </w:style>
  <w:style w:type="paragraph" w:styleId="NormalWeb">
    <w:name w:val="Normal (Web)"/>
    <w:basedOn w:val="Normal"/>
    <w:uiPriority w:val="99"/>
    <w:semiHidden/>
    <w:unhideWhenUsed/>
    <w:rsid w:val="003C707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C7074"/>
  </w:style>
  <w:style w:type="character" w:styleId="Strong">
    <w:name w:val="Strong"/>
    <w:basedOn w:val="DefaultParagraphFont"/>
    <w:uiPriority w:val="22"/>
    <w:qFormat/>
    <w:rsid w:val="001F11D6"/>
    <w:rPr>
      <w:b/>
      <w:bCs/>
    </w:rPr>
  </w:style>
  <w:style w:type="character" w:styleId="Emphasis">
    <w:name w:val="Emphasis"/>
    <w:basedOn w:val="DefaultParagraphFont"/>
    <w:uiPriority w:val="20"/>
    <w:qFormat/>
    <w:rsid w:val="001F11D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AFA"/>
    <w:pPr>
      <w:tabs>
        <w:tab w:val="center" w:pos="4320"/>
        <w:tab w:val="right" w:pos="8640"/>
      </w:tabs>
    </w:pPr>
  </w:style>
  <w:style w:type="character" w:customStyle="1" w:styleId="HeaderChar">
    <w:name w:val="Header Char"/>
    <w:basedOn w:val="DefaultParagraphFont"/>
    <w:link w:val="Header"/>
    <w:uiPriority w:val="99"/>
    <w:rsid w:val="00982AFA"/>
  </w:style>
  <w:style w:type="paragraph" w:styleId="Footer">
    <w:name w:val="footer"/>
    <w:basedOn w:val="Normal"/>
    <w:link w:val="FooterChar"/>
    <w:uiPriority w:val="99"/>
    <w:unhideWhenUsed/>
    <w:rsid w:val="00982AFA"/>
    <w:pPr>
      <w:tabs>
        <w:tab w:val="center" w:pos="4320"/>
        <w:tab w:val="right" w:pos="8640"/>
      </w:tabs>
    </w:pPr>
  </w:style>
  <w:style w:type="character" w:customStyle="1" w:styleId="FooterChar">
    <w:name w:val="Footer Char"/>
    <w:basedOn w:val="DefaultParagraphFont"/>
    <w:link w:val="Footer"/>
    <w:uiPriority w:val="99"/>
    <w:rsid w:val="00982AFA"/>
  </w:style>
  <w:style w:type="paragraph" w:styleId="ListParagraph">
    <w:name w:val="List Paragraph"/>
    <w:basedOn w:val="Normal"/>
    <w:uiPriority w:val="34"/>
    <w:qFormat/>
    <w:rsid w:val="00EF0147"/>
    <w:pPr>
      <w:ind w:left="720"/>
      <w:contextualSpacing/>
    </w:pPr>
  </w:style>
  <w:style w:type="paragraph" w:styleId="NormalWeb">
    <w:name w:val="Normal (Web)"/>
    <w:basedOn w:val="Normal"/>
    <w:uiPriority w:val="99"/>
    <w:semiHidden/>
    <w:unhideWhenUsed/>
    <w:rsid w:val="003C707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C7074"/>
  </w:style>
  <w:style w:type="character" w:styleId="Strong">
    <w:name w:val="Strong"/>
    <w:basedOn w:val="DefaultParagraphFont"/>
    <w:uiPriority w:val="22"/>
    <w:qFormat/>
    <w:rsid w:val="001F11D6"/>
    <w:rPr>
      <w:b/>
      <w:bCs/>
    </w:rPr>
  </w:style>
  <w:style w:type="character" w:styleId="Emphasis">
    <w:name w:val="Emphasis"/>
    <w:basedOn w:val="DefaultParagraphFont"/>
    <w:uiPriority w:val="20"/>
    <w:qFormat/>
    <w:rsid w:val="001F11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59624">
      <w:bodyDiv w:val="1"/>
      <w:marLeft w:val="0"/>
      <w:marRight w:val="0"/>
      <w:marTop w:val="0"/>
      <w:marBottom w:val="0"/>
      <w:divBdr>
        <w:top w:val="none" w:sz="0" w:space="0" w:color="auto"/>
        <w:left w:val="none" w:sz="0" w:space="0" w:color="auto"/>
        <w:bottom w:val="none" w:sz="0" w:space="0" w:color="auto"/>
        <w:right w:val="none" w:sz="0" w:space="0" w:color="auto"/>
      </w:divBdr>
    </w:div>
    <w:div w:id="1338071741">
      <w:bodyDiv w:val="1"/>
      <w:marLeft w:val="0"/>
      <w:marRight w:val="0"/>
      <w:marTop w:val="0"/>
      <w:marBottom w:val="0"/>
      <w:divBdr>
        <w:top w:val="none" w:sz="0" w:space="0" w:color="auto"/>
        <w:left w:val="none" w:sz="0" w:space="0" w:color="auto"/>
        <w:bottom w:val="none" w:sz="0" w:space="0" w:color="auto"/>
        <w:right w:val="none" w:sz="0" w:space="0" w:color="auto"/>
      </w:divBdr>
    </w:div>
    <w:div w:id="1513252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Pentucket Lake Elementary</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Michitson, Bruce</dc:creator>
  <cp:keywords/>
  <dc:description/>
  <cp:lastModifiedBy>Rodriguez Paula</cp:lastModifiedBy>
  <cp:revision>2</cp:revision>
  <cp:lastPrinted>2018-05-22T17:02:00Z</cp:lastPrinted>
  <dcterms:created xsi:type="dcterms:W3CDTF">2019-08-19T16:28:00Z</dcterms:created>
  <dcterms:modified xsi:type="dcterms:W3CDTF">2019-08-19T16:28:00Z</dcterms:modified>
</cp:coreProperties>
</file>