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70" w:rsidRPr="00520570" w:rsidRDefault="00520570" w:rsidP="00520570">
      <w:pPr>
        <w:spacing w:after="1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Hola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familias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de Golden Hill</w:t>
      </w:r>
      <w:r w:rsidRPr="00520570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, </w:t>
      </w:r>
      <w:r>
        <w:rPr>
          <w:b/>
          <w:noProof/>
          <w:sz w:val="40"/>
          <w:szCs w:val="40"/>
        </w:rPr>
        <w:drawing>
          <wp:inline distT="0" distB="0" distL="0" distR="0" wp14:anchorId="6B46F393" wp14:editId="1BFB3AFA">
            <wp:extent cx="704850" cy="7757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9518" cy="8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570" w:rsidRPr="00520570" w:rsidRDefault="00520570" w:rsidP="00520570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Solo un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recordatorio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de la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enfermera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. Si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planea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viajar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este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fin de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semana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largo, </w:t>
      </w:r>
      <w:proofErr w:type="spellStart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>recuerde</w:t>
      </w:r>
      <w:proofErr w:type="spellEnd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 xml:space="preserve"> que </w:t>
      </w:r>
      <w:proofErr w:type="spellStart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>deberá</w:t>
      </w:r>
      <w:proofErr w:type="spellEnd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>estar</w:t>
      </w:r>
      <w:proofErr w:type="spellEnd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>en</w:t>
      </w:r>
      <w:proofErr w:type="spellEnd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>cuarentena</w:t>
      </w:r>
      <w:proofErr w:type="spellEnd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>durante</w:t>
      </w:r>
      <w:proofErr w:type="spellEnd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 xml:space="preserve"> 14 </w:t>
      </w:r>
      <w:proofErr w:type="spellStart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>días</w:t>
      </w:r>
      <w:proofErr w:type="spellEnd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>cuando</w:t>
      </w:r>
      <w:proofErr w:type="spellEnd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b/>
          <w:bCs/>
          <w:i/>
          <w:iCs/>
          <w:color w:val="000000"/>
          <w:sz w:val="40"/>
          <w:szCs w:val="40"/>
        </w:rPr>
        <w:t>regrese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.</w:t>
      </w:r>
    </w:p>
    <w:p w:rsidR="00520570" w:rsidRPr="00520570" w:rsidRDefault="00520570" w:rsidP="00520570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IMPORTANTE: Las</w:t>
      </w:r>
    </w:p>
    <w:p w:rsidR="00520570" w:rsidRPr="00520570" w:rsidRDefault="00520570" w:rsidP="00520570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  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vacunas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contra la influenza (FLU SHOTS) son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obligatorias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en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el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estado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de Massachusetts para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los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grados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K-12. La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enfermera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de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su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escuela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necesitará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verificación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antes del 31 de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diciembre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de 2020.</w:t>
      </w:r>
    </w:p>
    <w:p w:rsidR="00520570" w:rsidRPr="00520570" w:rsidRDefault="00520570" w:rsidP="00520570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 Gracias, </w:t>
      </w:r>
      <w:proofErr w:type="spellStart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enfermera</w:t>
      </w:r>
      <w:proofErr w:type="spellEnd"/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 xml:space="preserve"> Cheryl </w:t>
      </w:r>
    </w:p>
    <w:p w:rsidR="00520570" w:rsidRPr="00520570" w:rsidRDefault="00520570" w:rsidP="00520570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Fax-978-374-3454</w:t>
      </w:r>
    </w:p>
    <w:p w:rsidR="00520570" w:rsidRPr="00520570" w:rsidRDefault="00520570" w:rsidP="00520570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520570">
        <w:rPr>
          <w:rFonts w:ascii="Calibri" w:eastAsia="Times New Roman" w:hAnsi="Calibri" w:cs="Times New Roman"/>
          <w:color w:val="000000"/>
          <w:sz w:val="40"/>
          <w:szCs w:val="40"/>
        </w:rPr>
        <w:t>cpraetz@haverhill-ps.org</w:t>
      </w:r>
    </w:p>
    <w:p w:rsidR="00520570" w:rsidRPr="00520570" w:rsidRDefault="00520570" w:rsidP="00520570">
      <w:pPr>
        <w:spacing w:after="240"/>
        <w:rPr>
          <w:rFonts w:ascii="Times New Roman" w:eastAsia="Times New Roman" w:hAnsi="Times New Roman" w:cs="Times New Roman"/>
        </w:rPr>
      </w:pPr>
    </w:p>
    <w:p w:rsidR="00444628" w:rsidRDefault="00520570"/>
    <w:sectPr w:rsidR="00444628" w:rsidSect="00E3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70"/>
    <w:rsid w:val="0023576B"/>
    <w:rsid w:val="00520570"/>
    <w:rsid w:val="00544ACC"/>
    <w:rsid w:val="00E302D4"/>
    <w:rsid w:val="00F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7EEDA"/>
  <w14:defaultImageDpi w14:val="32767"/>
  <w15:chartTrackingRefBased/>
  <w15:docId w15:val="{6D307EDB-8A2D-9549-ABD7-4198B18B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5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2020-10-14T19:28:00Z</dcterms:created>
  <dcterms:modified xsi:type="dcterms:W3CDTF">2020-10-14T19:28:00Z</dcterms:modified>
</cp:coreProperties>
</file>