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C73E" w14:textId="77777777" w:rsidR="00751397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4C3825" wp14:editId="1A12B497">
            <wp:extent cx="1390650" cy="1713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1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1536B" w14:textId="77777777" w:rsidR="00751397" w:rsidRDefault="00751397">
      <w:pPr>
        <w:rPr>
          <w:sz w:val="24"/>
          <w:szCs w:val="24"/>
        </w:rPr>
      </w:pPr>
    </w:p>
    <w:p w14:paraId="7D19E4B1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11/10/2022</w:t>
      </w:r>
    </w:p>
    <w:p w14:paraId="65675CAD" w14:textId="77777777" w:rsidR="00751397" w:rsidRDefault="00751397">
      <w:pPr>
        <w:rPr>
          <w:sz w:val="24"/>
          <w:szCs w:val="24"/>
        </w:rPr>
      </w:pPr>
    </w:p>
    <w:p w14:paraId="495B34C9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Dear Golden Hill Families,</w:t>
      </w:r>
    </w:p>
    <w:p w14:paraId="4B04D7FD" w14:textId="77777777" w:rsidR="00751397" w:rsidRDefault="00751397">
      <w:pPr>
        <w:rPr>
          <w:sz w:val="24"/>
          <w:szCs w:val="24"/>
        </w:rPr>
      </w:pPr>
    </w:p>
    <w:p w14:paraId="13DEDE01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Math is an important </w:t>
      </w:r>
      <w:proofErr w:type="gramStart"/>
      <w:r>
        <w:rPr>
          <w:sz w:val="24"/>
          <w:szCs w:val="24"/>
        </w:rPr>
        <w:t>skill, and</w:t>
      </w:r>
      <w:proofErr w:type="gramEnd"/>
      <w:r>
        <w:rPr>
          <w:sz w:val="24"/>
          <w:szCs w:val="24"/>
        </w:rPr>
        <w:t xml:space="preserve"> knowing math facts is essential in building a strong math foundation. We would like to have a math contest this year that focuses on math facts. This will target grades 2-4. Your help is greatly appreciated in supporting us with this project.</w:t>
      </w:r>
    </w:p>
    <w:p w14:paraId="67F77EB7" w14:textId="77777777" w:rsidR="00751397" w:rsidRDefault="00751397">
      <w:pPr>
        <w:rPr>
          <w:sz w:val="24"/>
          <w:szCs w:val="24"/>
        </w:rPr>
      </w:pPr>
    </w:p>
    <w:p w14:paraId="1CC50EB8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Here are the expectations:</w:t>
      </w:r>
    </w:p>
    <w:p w14:paraId="4ED27352" w14:textId="77777777" w:rsidR="00751397" w:rsidRDefault="00751397">
      <w:pPr>
        <w:rPr>
          <w:sz w:val="24"/>
          <w:szCs w:val="24"/>
        </w:rPr>
      </w:pPr>
    </w:p>
    <w:p w14:paraId="7A9EFFC1" w14:textId="77777777" w:rsidR="0075139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2 - Addition and subtraction to 20</w:t>
      </w:r>
    </w:p>
    <w:p w14:paraId="40C68FB1" w14:textId="77777777" w:rsidR="0075139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3 - Addition and subtraction to 20, Multiplication to 12</w:t>
      </w:r>
    </w:p>
    <w:p w14:paraId="1C834774" w14:textId="77777777" w:rsidR="0075139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4 - Addition and subtraction to 20, Multiplication to 12, Division to 12</w:t>
      </w:r>
    </w:p>
    <w:p w14:paraId="7358F1EC" w14:textId="77777777" w:rsidR="00751397" w:rsidRDefault="00751397">
      <w:pPr>
        <w:rPr>
          <w:sz w:val="24"/>
          <w:szCs w:val="24"/>
        </w:rPr>
      </w:pPr>
    </w:p>
    <w:p w14:paraId="3645E132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Here are some resources for practicing math facts.</w:t>
      </w:r>
    </w:p>
    <w:p w14:paraId="31DD1BBF" w14:textId="77777777" w:rsidR="00751397" w:rsidRDefault="00751397">
      <w:pPr>
        <w:rPr>
          <w:sz w:val="24"/>
          <w:szCs w:val="24"/>
        </w:rPr>
      </w:pPr>
    </w:p>
    <w:p w14:paraId="0A7E4D66" w14:textId="77777777" w:rsidR="007513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 virtual flashcards at </w:t>
      </w:r>
      <w:hyperlink r:id="rId6">
        <w:r>
          <w:rPr>
            <w:color w:val="1155CC"/>
            <w:sz w:val="24"/>
            <w:szCs w:val="24"/>
            <w:u w:val="single"/>
          </w:rPr>
          <w:t>https://www.factmonster.com/math/flashcards</w:t>
        </w:r>
      </w:hyperlink>
    </w:p>
    <w:p w14:paraId="2A6C01D2" w14:textId="77777777" w:rsidR="007513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Print some math fact papers at </w:t>
      </w:r>
      <w:hyperlink r:id="rId7">
        <w:r>
          <w:rPr>
            <w:color w:val="1155CC"/>
            <w:sz w:val="24"/>
            <w:szCs w:val="24"/>
            <w:u w:val="single"/>
          </w:rPr>
          <w:t>https://www.worksheetworks.com/math/basic-operations.html</w:t>
        </w:r>
      </w:hyperlink>
    </w:p>
    <w:p w14:paraId="0C8E9EDF" w14:textId="77777777" w:rsidR="007513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virtual flashcards at </w:t>
      </w:r>
    </w:p>
    <w:p w14:paraId="567192B9" w14:textId="77777777" w:rsidR="00751397" w:rsidRDefault="00000000">
      <w:pPr>
        <w:ind w:left="720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https://toytheater.com/math-flash-cards/</w:t>
        </w:r>
      </w:hyperlink>
    </w:p>
    <w:p w14:paraId="5E16A882" w14:textId="77777777" w:rsidR="00751397" w:rsidRDefault="00751397">
      <w:pPr>
        <w:ind w:left="720"/>
        <w:rPr>
          <w:sz w:val="24"/>
          <w:szCs w:val="24"/>
        </w:rPr>
      </w:pPr>
    </w:p>
    <w:p w14:paraId="264B733F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have your child practice math facts on a regular basis. Long car rides are a great time </w:t>
      </w:r>
      <w:proofErr w:type="gramStart"/>
      <w:r>
        <w:rPr>
          <w:sz w:val="24"/>
          <w:szCs w:val="24"/>
        </w:rPr>
        <w:t>to  practice</w:t>
      </w:r>
      <w:proofErr w:type="gramEnd"/>
      <w:r>
        <w:rPr>
          <w:sz w:val="24"/>
          <w:szCs w:val="24"/>
        </w:rPr>
        <w:t xml:space="preserve">! We will send monthly reminders. We will hold a contest in April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a spelling bee but with math facts. What fun!</w:t>
      </w:r>
    </w:p>
    <w:p w14:paraId="37910091" w14:textId="77777777" w:rsidR="00751397" w:rsidRDefault="00751397">
      <w:pPr>
        <w:rPr>
          <w:sz w:val="24"/>
          <w:szCs w:val="24"/>
        </w:rPr>
      </w:pPr>
    </w:p>
    <w:p w14:paraId="50CF9BDB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We will offer more details in the following months.</w:t>
      </w:r>
    </w:p>
    <w:p w14:paraId="479B10F3" w14:textId="77777777" w:rsidR="00751397" w:rsidRDefault="00751397">
      <w:pPr>
        <w:rPr>
          <w:sz w:val="24"/>
          <w:szCs w:val="24"/>
        </w:rPr>
      </w:pPr>
    </w:p>
    <w:p w14:paraId="22E625CD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14:paraId="7244F60C" w14:textId="77777777" w:rsidR="00751397" w:rsidRDefault="00751397">
      <w:pPr>
        <w:rPr>
          <w:sz w:val="24"/>
          <w:szCs w:val="24"/>
        </w:rPr>
      </w:pPr>
    </w:p>
    <w:p w14:paraId="5AA01CA0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Sanguedolce</w:t>
      </w:r>
      <w:proofErr w:type="spellEnd"/>
      <w:r>
        <w:rPr>
          <w:sz w:val="24"/>
          <w:szCs w:val="24"/>
        </w:rPr>
        <w:t>, Math Interventionist</w:t>
      </w:r>
    </w:p>
    <w:p w14:paraId="4B77001D" w14:textId="77777777" w:rsidR="00751397" w:rsidRDefault="00000000">
      <w:pPr>
        <w:rPr>
          <w:sz w:val="24"/>
          <w:szCs w:val="24"/>
        </w:rPr>
      </w:pPr>
      <w:r>
        <w:rPr>
          <w:sz w:val="24"/>
          <w:szCs w:val="24"/>
        </w:rPr>
        <w:t>Ellen Fahy, Math Interventionist</w:t>
      </w:r>
    </w:p>
    <w:sectPr w:rsidR="0075139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EA5"/>
    <w:multiLevelType w:val="multilevel"/>
    <w:tmpl w:val="B43C0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5D28A4"/>
    <w:multiLevelType w:val="multilevel"/>
    <w:tmpl w:val="9724E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5588326">
    <w:abstractNumId w:val="1"/>
  </w:num>
  <w:num w:numId="2" w16cid:durableId="20771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7"/>
    <w:rsid w:val="00751397"/>
    <w:rsid w:val="00B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95716"/>
  <w15:docId w15:val="{29892E16-5567-074A-94B6-D4EC222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theater.com/math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heetworks.com/math/basic-oper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tmonster.com/math/flashcar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Michitson, Bruce</cp:lastModifiedBy>
  <cp:revision>2</cp:revision>
  <dcterms:created xsi:type="dcterms:W3CDTF">2022-11-14T18:52:00Z</dcterms:created>
  <dcterms:modified xsi:type="dcterms:W3CDTF">2022-11-14T18:52:00Z</dcterms:modified>
</cp:coreProperties>
</file>